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983603" w:rsidTr="000B7189">
        <w:tc>
          <w:tcPr>
            <w:tcW w:w="5103" w:type="dxa"/>
          </w:tcPr>
          <w:p w:rsidR="00983603" w:rsidRDefault="00983603" w:rsidP="00190A87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983603" w:rsidTr="000B7189">
        <w:tc>
          <w:tcPr>
            <w:tcW w:w="5103" w:type="dxa"/>
          </w:tcPr>
          <w:p w:rsidR="00983603" w:rsidRDefault="00983603" w:rsidP="00190A87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603" w:rsidTr="000B7189">
        <w:tc>
          <w:tcPr>
            <w:tcW w:w="5103" w:type="dxa"/>
          </w:tcPr>
          <w:p w:rsidR="00983603" w:rsidRPr="007125C2" w:rsidRDefault="00983603" w:rsidP="001465A8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  <w:r w:rsidRPr="007125C2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Роговского сельского поселения Тимашевского района «Коммунальное хозяйство» </w:t>
            </w:r>
            <w:r w:rsidR="000B7189" w:rsidRPr="000B718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/>
                <w:sz w:val="28"/>
                <w:szCs w:val="28"/>
              </w:rPr>
              <w:t>-2017 годы</w:t>
            </w:r>
          </w:p>
        </w:tc>
      </w:tr>
      <w:tr w:rsidR="00983603" w:rsidTr="000B7189">
        <w:tc>
          <w:tcPr>
            <w:tcW w:w="5103" w:type="dxa"/>
          </w:tcPr>
          <w:p w:rsidR="00983603" w:rsidRPr="007125C2" w:rsidRDefault="00983603" w:rsidP="00C224D8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3603" w:rsidRDefault="00983603" w:rsidP="009836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603" w:rsidRPr="007C0087" w:rsidRDefault="00983603" w:rsidP="00444DF8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8"/>
        <w:gridCol w:w="4691"/>
        <w:gridCol w:w="1417"/>
        <w:gridCol w:w="851"/>
        <w:gridCol w:w="779"/>
        <w:gridCol w:w="781"/>
      </w:tblGrid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N</w:t>
            </w:r>
            <w:r w:rsidRPr="00C2749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</w:tr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7</w:t>
            </w:r>
          </w:p>
        </w:tc>
      </w:tr>
      <w:tr w:rsidR="00983603" w:rsidRPr="00C27494" w:rsidTr="00190A87">
        <w:trPr>
          <w:trHeight w:val="774"/>
        </w:trPr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92BF4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92B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603" w:rsidRPr="00B92BF4" w:rsidRDefault="00983603" w:rsidP="00190A87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BF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92BF4">
              <w:rPr>
                <w:rFonts w:ascii="Times New Roman" w:hAnsi="Times New Roman" w:cs="Times New Roman"/>
                <w:sz w:val="28"/>
                <w:szCs w:val="28"/>
              </w:rPr>
              <w:t>оммунально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хозяйство</w:t>
            </w:r>
            <w:r w:rsidRPr="00B92BF4">
              <w:rPr>
                <w:rFonts w:ascii="Times New Roman" w:hAnsi="Times New Roman" w:cs="Times New Roman"/>
                <w:sz w:val="28"/>
                <w:szCs w:val="28"/>
              </w:rPr>
              <w:t>» на 2015 – 2017 годы</w:t>
            </w:r>
          </w:p>
        </w:tc>
      </w:tr>
      <w:tr w:rsidR="00983603" w:rsidRPr="00E72B00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C0295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6222E1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Уровень газификации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BA74E2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4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983603" w:rsidP="00190A8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E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BA74E2" w:rsidP="00190A8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E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83603" w:rsidRPr="00BA74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603" w:rsidRPr="00BA74E2" w:rsidRDefault="00983603" w:rsidP="00190A8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E2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983603" w:rsidRPr="00E72B00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17964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Pr="00C179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изношенных сетей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4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4E2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4E2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603" w:rsidRPr="00BA74E2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4E2">
              <w:rPr>
                <w:rFonts w:ascii="Times New Roman" w:hAnsi="Times New Roman" w:cs="Times New Roman"/>
              </w:rPr>
              <w:t>74,0</w:t>
            </w:r>
          </w:p>
        </w:tc>
      </w:tr>
      <w:tr w:rsidR="00983603" w:rsidRPr="00E72B00" w:rsidTr="001465A8">
        <w:trPr>
          <w:trHeight w:val="579"/>
        </w:trPr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92BF4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603" w:rsidRPr="00E72B00" w:rsidRDefault="00983603" w:rsidP="00190A87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0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№1 «</w:t>
            </w:r>
            <w:r w:rsidR="001465A8"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  <w:r w:rsidRPr="00E72B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A74E2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E2" w:rsidRPr="00C17964" w:rsidRDefault="00BA74E2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C179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E2" w:rsidRDefault="00BA74E2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газифицированных домовладений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Default="00BA74E2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Pr="00C5731C" w:rsidRDefault="00BA74E2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Pr="00BA74E2" w:rsidRDefault="00BA74E2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4E2" w:rsidRPr="00E67799" w:rsidRDefault="00BA74E2" w:rsidP="00B921A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BA74E2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Pr="00CC0295" w:rsidRDefault="00BA74E2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CC02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E2" w:rsidRPr="007D5B50" w:rsidRDefault="00BA74E2" w:rsidP="00190A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построенных газораспределительных сетей;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E2" w:rsidRDefault="00BA74E2" w:rsidP="00190A87">
            <w:pPr>
              <w:spacing w:line="24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Pr="00C5731C" w:rsidRDefault="00BA74E2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4E2" w:rsidRPr="00BA74E2" w:rsidRDefault="00BA74E2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4E2" w:rsidRPr="00E67799" w:rsidRDefault="00BA74E2" w:rsidP="00B921A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</w:tr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C0295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CC02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готовых проектов строительства газопроводов;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5731C">
              <w:rPr>
                <w:rFonts w:ascii="Times New Roman" w:hAnsi="Times New Roman" w:cs="Times New Roman"/>
              </w:rPr>
              <w:t>-</w:t>
            </w:r>
          </w:p>
        </w:tc>
      </w:tr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603" w:rsidRPr="00C5731C" w:rsidRDefault="00983603" w:rsidP="00190A87">
            <w:pPr>
              <w:pStyle w:val="a3"/>
              <w:ind w:firstLine="4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№2 «</w:t>
            </w:r>
            <w:r w:rsidR="001465A8"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</w:t>
            </w:r>
            <w:r w:rsidR="001465A8"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C0295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7F2DEC" w:rsidP="00190A8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  <w:r w:rsidR="00983603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242696">
              <w:rPr>
                <w:rFonts w:ascii="Times New Roman" w:hAnsi="Times New Roman" w:cs="Times New Roman"/>
                <w:sz w:val="28"/>
                <w:szCs w:val="28"/>
              </w:rPr>
              <w:t xml:space="preserve"> и водоотведения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D30A5B" w:rsidRDefault="00983603" w:rsidP="00190A8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D30A5B" w:rsidRDefault="00983603" w:rsidP="00190A8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603" w:rsidRPr="00D30A5B" w:rsidRDefault="00B70A9C" w:rsidP="00B70A9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83603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BA74E2" w:rsidRDefault="00983603" w:rsidP="00190A8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74E2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BA74E2" w:rsidRDefault="00983603" w:rsidP="00D97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4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водоснабжения после </w:t>
            </w:r>
            <w:r w:rsidR="00242696" w:rsidRPr="00BA74E2"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  <w:r w:rsidRPr="00BA74E2">
              <w:rPr>
                <w:rFonts w:ascii="Times New Roman" w:hAnsi="Times New Roman" w:cs="Times New Roman"/>
                <w:sz w:val="28"/>
                <w:szCs w:val="28"/>
              </w:rPr>
              <w:t xml:space="preserve"> ремонта;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3" w:rsidRPr="00C27494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603" w:rsidRPr="00C5731C" w:rsidRDefault="00983603" w:rsidP="00190A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42696" w:rsidRPr="00C27494" w:rsidTr="00190A87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96" w:rsidRPr="00CC0295" w:rsidRDefault="00242696" w:rsidP="007B1A3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0295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96" w:rsidRPr="007D5B50" w:rsidRDefault="00242696" w:rsidP="007B1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насосов для водонапорных башен;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96" w:rsidRDefault="00242696" w:rsidP="007B1A35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96" w:rsidRPr="00C5731C" w:rsidRDefault="00242696" w:rsidP="007B1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96" w:rsidRPr="00D97FB2" w:rsidRDefault="00D97FB2" w:rsidP="007B1A35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696" w:rsidRPr="00D97FB2" w:rsidRDefault="00D97FB2" w:rsidP="007B1A35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:rsidR="00306943" w:rsidRDefault="00306943"/>
    <w:p w:rsidR="00FA4013" w:rsidRPr="00E430AF" w:rsidRDefault="00FA4013" w:rsidP="00FA40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0AF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FA4013" w:rsidRPr="00E430AF" w:rsidRDefault="00FA4013" w:rsidP="00FA40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0AF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</w:p>
    <w:p w:rsidR="00FA4013" w:rsidRDefault="00FA4013" w:rsidP="00FA4013">
      <w:pPr>
        <w:spacing w:after="0"/>
        <w:jc w:val="both"/>
      </w:pPr>
      <w:r w:rsidRPr="00E430AF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D12E9D">
        <w:rPr>
          <w:rFonts w:ascii="Times New Roman" w:hAnsi="Times New Roman"/>
          <w:sz w:val="28"/>
          <w:szCs w:val="28"/>
        </w:rPr>
        <w:t xml:space="preserve"> Т.Г.Вологжанина</w:t>
      </w:r>
    </w:p>
    <w:p w:rsidR="00FA4013" w:rsidRDefault="00FA4013"/>
    <w:sectPr w:rsidR="00FA4013" w:rsidSect="00EC7C7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604" w:rsidRDefault="003C0604" w:rsidP="00B97D67">
      <w:pPr>
        <w:spacing w:after="0" w:line="240" w:lineRule="auto"/>
      </w:pPr>
      <w:r>
        <w:separator/>
      </w:r>
    </w:p>
  </w:endnote>
  <w:endnote w:type="continuationSeparator" w:id="0">
    <w:p w:rsidR="003C0604" w:rsidRDefault="003C0604" w:rsidP="00B9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604" w:rsidRDefault="003C0604" w:rsidP="00B97D67">
      <w:pPr>
        <w:spacing w:after="0" w:line="240" w:lineRule="auto"/>
      </w:pPr>
      <w:r>
        <w:separator/>
      </w:r>
    </w:p>
  </w:footnote>
  <w:footnote w:type="continuationSeparator" w:id="0">
    <w:p w:rsidR="003C0604" w:rsidRDefault="003C0604" w:rsidP="00B9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7329"/>
      <w:docPartObj>
        <w:docPartGallery w:val="Page Numbers (Top of Page)"/>
        <w:docPartUnique/>
      </w:docPartObj>
    </w:sdtPr>
    <w:sdtContent>
      <w:p w:rsidR="00B97D67" w:rsidRDefault="00087139">
        <w:pPr>
          <w:pStyle w:val="a6"/>
          <w:jc w:val="center"/>
        </w:pPr>
        <w:fldSimple w:instr=" PAGE   \* MERGEFORMAT ">
          <w:r w:rsidR="001465A8">
            <w:rPr>
              <w:noProof/>
            </w:rPr>
            <w:t>2</w:t>
          </w:r>
        </w:fldSimple>
      </w:p>
    </w:sdtContent>
  </w:sdt>
  <w:p w:rsidR="00B97D67" w:rsidRDefault="00B97D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603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87139"/>
    <w:rsid w:val="0009751C"/>
    <w:rsid w:val="000A2DA2"/>
    <w:rsid w:val="000A5CBA"/>
    <w:rsid w:val="000A74D0"/>
    <w:rsid w:val="000A77AD"/>
    <w:rsid w:val="000B0706"/>
    <w:rsid w:val="000B089E"/>
    <w:rsid w:val="000B7189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AB9"/>
    <w:rsid w:val="00131365"/>
    <w:rsid w:val="00132A58"/>
    <w:rsid w:val="001465A8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C5EFC"/>
    <w:rsid w:val="001D0066"/>
    <w:rsid w:val="001D0E01"/>
    <w:rsid w:val="001E5575"/>
    <w:rsid w:val="001F201C"/>
    <w:rsid w:val="002146CC"/>
    <w:rsid w:val="00214C60"/>
    <w:rsid w:val="00215D15"/>
    <w:rsid w:val="00223234"/>
    <w:rsid w:val="00236233"/>
    <w:rsid w:val="002405C1"/>
    <w:rsid w:val="00242197"/>
    <w:rsid w:val="00242696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5D26"/>
    <w:rsid w:val="00306943"/>
    <w:rsid w:val="00306FF8"/>
    <w:rsid w:val="003118B7"/>
    <w:rsid w:val="00313099"/>
    <w:rsid w:val="0031322C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0604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4DF8"/>
    <w:rsid w:val="00446652"/>
    <w:rsid w:val="00446B79"/>
    <w:rsid w:val="0045558C"/>
    <w:rsid w:val="00471B20"/>
    <w:rsid w:val="00472198"/>
    <w:rsid w:val="004746AF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C0645"/>
    <w:rsid w:val="005C1A2B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12CB"/>
    <w:rsid w:val="007247D0"/>
    <w:rsid w:val="007313BC"/>
    <w:rsid w:val="00736CF1"/>
    <w:rsid w:val="00740531"/>
    <w:rsid w:val="00743D66"/>
    <w:rsid w:val="00745E97"/>
    <w:rsid w:val="00756F3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2DEC"/>
    <w:rsid w:val="007F57BA"/>
    <w:rsid w:val="008011B2"/>
    <w:rsid w:val="008069ED"/>
    <w:rsid w:val="00810373"/>
    <w:rsid w:val="0081207D"/>
    <w:rsid w:val="00813EAA"/>
    <w:rsid w:val="00815537"/>
    <w:rsid w:val="00815F3C"/>
    <w:rsid w:val="008242DE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603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05823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0A9C"/>
    <w:rsid w:val="00B72B83"/>
    <w:rsid w:val="00B72F37"/>
    <w:rsid w:val="00B738DA"/>
    <w:rsid w:val="00B73F36"/>
    <w:rsid w:val="00B80A22"/>
    <w:rsid w:val="00B81B97"/>
    <w:rsid w:val="00B82794"/>
    <w:rsid w:val="00B869CC"/>
    <w:rsid w:val="00B97D67"/>
    <w:rsid w:val="00BA0D91"/>
    <w:rsid w:val="00BA74E2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1B0A"/>
    <w:rsid w:val="00BE2404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2E9D"/>
    <w:rsid w:val="00D170F4"/>
    <w:rsid w:val="00D20C51"/>
    <w:rsid w:val="00D23AE9"/>
    <w:rsid w:val="00D24D8C"/>
    <w:rsid w:val="00D26375"/>
    <w:rsid w:val="00D31ACE"/>
    <w:rsid w:val="00D4067D"/>
    <w:rsid w:val="00D47B27"/>
    <w:rsid w:val="00D47C10"/>
    <w:rsid w:val="00D54C74"/>
    <w:rsid w:val="00D625F9"/>
    <w:rsid w:val="00D629E0"/>
    <w:rsid w:val="00D81724"/>
    <w:rsid w:val="00D82E01"/>
    <w:rsid w:val="00D92DF6"/>
    <w:rsid w:val="00D935FC"/>
    <w:rsid w:val="00D97F5F"/>
    <w:rsid w:val="00D97FB2"/>
    <w:rsid w:val="00DA343F"/>
    <w:rsid w:val="00DA6C1A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256C"/>
    <w:rsid w:val="00E40C17"/>
    <w:rsid w:val="00E57848"/>
    <w:rsid w:val="00E64345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C7C73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2391"/>
    <w:rsid w:val="00F53FF7"/>
    <w:rsid w:val="00F577A3"/>
    <w:rsid w:val="00F608C3"/>
    <w:rsid w:val="00F6473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4013"/>
    <w:rsid w:val="00FA7600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36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83603"/>
    <w:pPr>
      <w:ind w:left="720"/>
      <w:contextualSpacing/>
    </w:pPr>
  </w:style>
  <w:style w:type="table" w:styleId="a5">
    <w:name w:val="Table Grid"/>
    <w:basedOn w:val="a1"/>
    <w:uiPriority w:val="59"/>
    <w:rsid w:val="00983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D6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7D6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Вологжанина</cp:lastModifiedBy>
  <cp:revision>5</cp:revision>
  <cp:lastPrinted>2017-04-26T10:54:00Z</cp:lastPrinted>
  <dcterms:created xsi:type="dcterms:W3CDTF">2017-02-10T08:27:00Z</dcterms:created>
  <dcterms:modified xsi:type="dcterms:W3CDTF">2017-04-26T10:54:00Z</dcterms:modified>
</cp:coreProperties>
</file>